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BC3C" w14:textId="77777777" w:rsidR="00C27A1E" w:rsidRPr="00C27A1E" w:rsidRDefault="00C27A1E" w:rsidP="00C27A1E">
      <w:r w:rsidRPr="00C27A1E">
        <w:t> </w:t>
      </w:r>
    </w:p>
    <w:p w14:paraId="607628BB" w14:textId="77777777" w:rsidR="00C27A1E" w:rsidRPr="00701F63" w:rsidRDefault="00C27A1E" w:rsidP="00C27A1E">
      <w:r w:rsidRPr="00C27A1E">
        <w:rPr>
          <w:b/>
          <w:bCs/>
        </w:rPr>
        <w:t>MDP proposal: Orthogonal</w:t>
      </w:r>
      <w:r w:rsidR="00701F63">
        <w:rPr>
          <w:b/>
          <w:bCs/>
        </w:rPr>
        <w:t>/</w:t>
      </w:r>
      <w:r w:rsidR="00701F63" w:rsidRPr="00701F63">
        <w:t xml:space="preserve"> </w:t>
      </w:r>
      <w:proofErr w:type="spellStart"/>
      <w:r w:rsidR="00701F63" w:rsidRPr="00701F63">
        <w:rPr>
          <w:b/>
        </w:rPr>
        <w:t>Proabot</w:t>
      </w:r>
      <w:proofErr w:type="spellEnd"/>
      <w:r w:rsidR="00701F63" w:rsidRPr="00701F63">
        <w:rPr>
          <w:b/>
        </w:rPr>
        <w:t xml:space="preserve"> Flotilla</w:t>
      </w:r>
    </w:p>
    <w:p w14:paraId="30056D18" w14:textId="77777777" w:rsidR="00C27A1E" w:rsidRPr="00C27A1E" w:rsidRDefault="00C27A1E" w:rsidP="00C27A1E">
      <w:r w:rsidRPr="00C27A1E">
        <w:rPr>
          <w:b/>
          <w:bCs/>
        </w:rPr>
        <w:t>Mentor:</w:t>
      </w:r>
      <w:r w:rsidRPr="00C27A1E">
        <w:t xml:space="preserve"> </w:t>
      </w:r>
      <w:r w:rsidR="00701F63">
        <w:t xml:space="preserve">Professor </w:t>
      </w:r>
      <w:r w:rsidRPr="00C27A1E">
        <w:t>Simon Penny, Art.</w:t>
      </w:r>
    </w:p>
    <w:p w14:paraId="5B36FF6B" w14:textId="77777777" w:rsidR="00C27A1E" w:rsidRDefault="00C27A1E" w:rsidP="00C27A1E">
      <w:r w:rsidRPr="00C27A1E">
        <w:rPr>
          <w:b/>
          <w:bCs/>
        </w:rPr>
        <w:t>Co-Mentor</w:t>
      </w:r>
      <w:r w:rsidRPr="00C27A1E">
        <w:t>. </w:t>
      </w:r>
      <w:r w:rsidR="00701F63">
        <w:t>Professor Mike McCarthy, Mechanical Engineering</w:t>
      </w:r>
    </w:p>
    <w:p w14:paraId="67F19392" w14:textId="77777777" w:rsidR="00701F63" w:rsidRPr="00C27A1E" w:rsidRDefault="00701F63" w:rsidP="00C27A1E"/>
    <w:p w14:paraId="39B730DD" w14:textId="77777777" w:rsidR="00701F63" w:rsidRDefault="00C27A1E" w:rsidP="00C27A1E">
      <w:r w:rsidRPr="00C27A1E">
        <w:rPr>
          <w:b/>
          <w:bCs/>
        </w:rPr>
        <w:t xml:space="preserve">Project Description. </w:t>
      </w:r>
      <w:r w:rsidRPr="00C27A1E">
        <w:t xml:space="preserve">Orthogonal </w:t>
      </w:r>
      <w:r w:rsidR="00701F63">
        <w:t xml:space="preserve">/ </w:t>
      </w:r>
      <w:proofErr w:type="spellStart"/>
      <w:r w:rsidR="00701F63">
        <w:t>Proabot</w:t>
      </w:r>
      <w:proofErr w:type="spellEnd"/>
      <w:r w:rsidR="00701F63">
        <w:t xml:space="preserve"> Flotilla </w:t>
      </w:r>
      <w:r w:rsidRPr="00C27A1E">
        <w:t xml:space="preserve">is a radically </w:t>
      </w:r>
      <w:proofErr w:type="spellStart"/>
      <w:r w:rsidRPr="00C27A1E">
        <w:t>transdisciplinary</w:t>
      </w:r>
      <w:proofErr w:type="spellEnd"/>
      <w:r w:rsidRPr="00C27A1E">
        <w:t xml:space="preserve"> research project involving anthropology, hydrodynamics and aerodynamics, design</w:t>
      </w:r>
      <w:proofErr w:type="gramStart"/>
      <w:r w:rsidR="00701F63">
        <w:t xml:space="preserve">, </w:t>
      </w:r>
      <w:r w:rsidRPr="00C27A1E">
        <w:t xml:space="preserve"> prototyping</w:t>
      </w:r>
      <w:proofErr w:type="gramEnd"/>
      <w:r w:rsidRPr="00C27A1E">
        <w:t>, experimental structures and materials science, traditional and contemporary artisanal practices, sustainability and ‘critical technical practice’ (</w:t>
      </w:r>
      <w:proofErr w:type="spellStart"/>
      <w:r w:rsidRPr="00C27A1E">
        <w:t>Agre</w:t>
      </w:r>
      <w:proofErr w:type="spellEnd"/>
      <w:r w:rsidRPr="00C27A1E">
        <w:t xml:space="preserve">). </w:t>
      </w:r>
    </w:p>
    <w:p w14:paraId="43DA6C8C" w14:textId="77777777" w:rsidR="00C27A1E" w:rsidRPr="00C27A1E" w:rsidRDefault="00701F63" w:rsidP="00C27A1E">
      <w:r>
        <w:t xml:space="preserve">We are building </w:t>
      </w:r>
      <w:r w:rsidRPr="00C27A1E">
        <w:t xml:space="preserve">a unique experimental ocean going </w:t>
      </w:r>
      <w:proofErr w:type="spellStart"/>
      <w:r w:rsidRPr="00C27A1E">
        <w:t>sailcraft</w:t>
      </w:r>
      <w:proofErr w:type="spellEnd"/>
      <w:r>
        <w:t xml:space="preserve"> based on Micronesian Voyaging canoes</w:t>
      </w:r>
      <w:r w:rsidRPr="00C27A1E">
        <w:t xml:space="preserve">. </w:t>
      </w:r>
      <w:r w:rsidR="00C27A1E" w:rsidRPr="00C27A1E">
        <w:t>For thousands of years, Micronesian and Polynesian peoples have sailed the vast Pacific using navigational techniques as effective as they were mysterious (Hutchins). Their sailing craft - outrigger canoes, called ‘</w:t>
      </w:r>
      <w:proofErr w:type="spellStart"/>
      <w:r w:rsidR="00C27A1E" w:rsidRPr="00C27A1E">
        <w:t>proa</w:t>
      </w:r>
      <w:proofErr w:type="spellEnd"/>
      <w:r w:rsidR="00C27A1E" w:rsidRPr="00C27A1E">
        <w:t>’ (or ‘</w:t>
      </w:r>
      <w:proofErr w:type="spellStart"/>
      <w:r w:rsidR="00C27A1E" w:rsidRPr="00C27A1E">
        <w:t>prao</w:t>
      </w:r>
      <w:proofErr w:type="spellEnd"/>
      <w:r w:rsidR="00C27A1E" w:rsidRPr="00C27A1E">
        <w:t xml:space="preserve">’ in </w:t>
      </w:r>
      <w:proofErr w:type="spellStart"/>
      <w:r w:rsidR="00C27A1E" w:rsidRPr="00C27A1E">
        <w:t>french</w:t>
      </w:r>
      <w:proofErr w:type="spellEnd"/>
      <w:r w:rsidR="00C27A1E" w:rsidRPr="00C27A1E">
        <w:t xml:space="preserve">) were </w:t>
      </w:r>
      <w:proofErr w:type="spellStart"/>
      <w:r w:rsidR="00C27A1E" w:rsidRPr="00C27A1E">
        <w:t>recognised</w:t>
      </w:r>
      <w:proofErr w:type="spellEnd"/>
      <w:r w:rsidR="00C27A1E" w:rsidRPr="00C27A1E">
        <w:t xml:space="preserve"> by 16</w:t>
      </w:r>
      <w:r w:rsidR="00C27A1E" w:rsidRPr="00C27A1E">
        <w:rPr>
          <w:vertAlign w:val="superscript"/>
        </w:rPr>
        <w:t>th</w:t>
      </w:r>
      <w:r w:rsidR="00C27A1E" w:rsidRPr="00C27A1E">
        <w:t xml:space="preserve"> -18</w:t>
      </w:r>
      <w:r w:rsidR="00C27A1E" w:rsidRPr="00C27A1E">
        <w:rPr>
          <w:vertAlign w:val="superscript"/>
        </w:rPr>
        <w:t>th</w:t>
      </w:r>
      <w:r w:rsidR="00C27A1E" w:rsidRPr="00C27A1E">
        <w:t xml:space="preserve"> century European explorers as being exceptionally fast. </w:t>
      </w:r>
    </w:p>
    <w:p w14:paraId="2D82FDAB" w14:textId="77777777" w:rsidR="00C27A1E" w:rsidRDefault="00C27A1E" w:rsidP="00C27A1E">
      <w:r w:rsidRPr="00C27A1E">
        <w:t xml:space="preserve">Orthogonal is a project to build a modern </w:t>
      </w:r>
      <w:proofErr w:type="spellStart"/>
      <w:r w:rsidRPr="00C27A1E">
        <w:t>proa</w:t>
      </w:r>
      <w:proofErr w:type="spellEnd"/>
      <w:r w:rsidRPr="00C27A1E">
        <w:t xml:space="preserve">, exploiting some of the special qualities of traditional </w:t>
      </w:r>
      <w:proofErr w:type="spellStart"/>
      <w:r w:rsidRPr="00C27A1E">
        <w:t>proas</w:t>
      </w:r>
      <w:proofErr w:type="spellEnd"/>
      <w:r w:rsidRPr="00C27A1E">
        <w:t xml:space="preserve"> - such as bilateral asymmetry and shunting - while using modern materials (</w:t>
      </w:r>
      <w:proofErr w:type="spellStart"/>
      <w:r w:rsidRPr="00C27A1E">
        <w:t>aluminium</w:t>
      </w:r>
      <w:proofErr w:type="spellEnd"/>
      <w:r w:rsidRPr="00C27A1E">
        <w:t xml:space="preserve">, carbon fiber, stainless steel, Kevlar, epoxy, plywood), to produce a light, fast shallow draft, demountable and </w:t>
      </w:r>
      <w:proofErr w:type="spellStart"/>
      <w:r w:rsidRPr="00C27A1E">
        <w:t>trailerable</w:t>
      </w:r>
      <w:proofErr w:type="spellEnd"/>
      <w:r w:rsidRPr="00C27A1E">
        <w:t xml:space="preserve">, coastal ocean sailing boat of about 30’. The design process involves </w:t>
      </w:r>
      <w:proofErr w:type="spellStart"/>
      <w:r w:rsidRPr="00C27A1E">
        <w:t>heterogenous</w:t>
      </w:r>
      <w:proofErr w:type="spellEnd"/>
      <w:r w:rsidRPr="00C27A1E">
        <w:t xml:space="preserve"> design decisions regarding materials, safety, usability, </w:t>
      </w:r>
      <w:proofErr w:type="spellStart"/>
      <w:r w:rsidRPr="00C27A1E">
        <w:t>buildability</w:t>
      </w:r>
      <w:proofErr w:type="spellEnd"/>
      <w:r w:rsidRPr="00C27A1E">
        <w:t xml:space="preserve"> and cost, along with more subtle decisions regarding the hybridization of well established western style sailing components and techniques with the novel dynamics of </w:t>
      </w:r>
      <w:proofErr w:type="spellStart"/>
      <w:r w:rsidRPr="00C27A1E">
        <w:t>proa</w:t>
      </w:r>
      <w:proofErr w:type="spellEnd"/>
      <w:r w:rsidRPr="00C27A1E">
        <w:t xml:space="preserve"> sailing. </w:t>
      </w:r>
    </w:p>
    <w:p w14:paraId="154A558D" w14:textId="77777777" w:rsidR="00701F63" w:rsidRDefault="00701F63" w:rsidP="00C27A1E">
      <w:r>
        <w:t xml:space="preserve">The project has been underway for a year. We are building a 30’ multihull sailboat and an 8’ (25% scale) model with custom instrumentation and radio control. This latter has evolved into its </w:t>
      </w:r>
      <w:proofErr w:type="gramStart"/>
      <w:r>
        <w:t>own  subproject</w:t>
      </w:r>
      <w:proofErr w:type="gramEnd"/>
      <w:r>
        <w:t xml:space="preserve"> – </w:t>
      </w:r>
      <w:proofErr w:type="spellStart"/>
      <w:r>
        <w:t>proabot</w:t>
      </w:r>
      <w:proofErr w:type="spellEnd"/>
      <w:r>
        <w:t xml:space="preserve"> flotilla – building a fleet of autonomous </w:t>
      </w:r>
      <w:proofErr w:type="spellStart"/>
      <w:r>
        <w:t>sailcraft</w:t>
      </w:r>
      <w:proofErr w:type="spellEnd"/>
      <w:r>
        <w:t xml:space="preserve"> for oceanographic research. </w:t>
      </w:r>
    </w:p>
    <w:p w14:paraId="5FC0C030" w14:textId="77777777" w:rsidR="00E318DC" w:rsidRDefault="00E318DC" w:rsidP="00C27A1E">
      <w:r>
        <w:t xml:space="preserve">Recently contact ahs been made with a Micronesian community on the Yap Atoll, where traditional </w:t>
      </w:r>
      <w:proofErr w:type="spellStart"/>
      <w:r>
        <w:t>proas</w:t>
      </w:r>
      <w:proofErr w:type="spellEnd"/>
      <w:r>
        <w:t xml:space="preserve"> are still built and sailed. We look forward to developing this contact.</w:t>
      </w:r>
    </w:p>
    <w:p w14:paraId="0099D399" w14:textId="77777777" w:rsidR="00701F63" w:rsidRPr="00C27A1E" w:rsidRDefault="00701F63" w:rsidP="00C27A1E"/>
    <w:p w14:paraId="2857461D" w14:textId="77777777" w:rsidR="00701F63" w:rsidRDefault="00C27A1E" w:rsidP="00C27A1E">
      <w:r w:rsidRPr="00C27A1E">
        <w:rPr>
          <w:b/>
          <w:bCs/>
        </w:rPr>
        <w:t xml:space="preserve">Students’ Involvement and Expected Outcomes. </w:t>
      </w:r>
      <w:r w:rsidRPr="00C27A1E">
        <w:t>Students will be involved in a complete</w:t>
      </w:r>
      <w:r w:rsidR="00701F63">
        <w:t xml:space="preserve"> </w:t>
      </w:r>
      <w:r w:rsidRPr="00C27A1E">
        <w:t xml:space="preserve">design/build/test cycle. </w:t>
      </w:r>
      <w:r w:rsidR="00701F63">
        <w:t xml:space="preserve">Useful skills and experience include sailing, carpentry, metalwork and machining, experience with epoxies and fiberglass, </w:t>
      </w:r>
      <w:proofErr w:type="spellStart"/>
      <w:r w:rsidR="00701F63">
        <w:t>sailmaking</w:t>
      </w:r>
      <w:proofErr w:type="spellEnd"/>
      <w:r w:rsidR="00701F63">
        <w:t xml:space="preserve">, analog electronics, sensors, microcontroller programming, </w:t>
      </w:r>
      <w:proofErr w:type="spellStart"/>
      <w:r w:rsidR="00701F63">
        <w:t>3D</w:t>
      </w:r>
      <w:proofErr w:type="spellEnd"/>
      <w:r w:rsidR="00701F63">
        <w:t xml:space="preserve"> modeling, engineering simulation (especially aerodynamic and hydrodynamic). Most important is a willingness to work hard, get dirty, design and problem-solve (collaboratively and autonomously) and work reliably as a responsible member of a group.  </w:t>
      </w:r>
    </w:p>
    <w:p w14:paraId="37297C7C" w14:textId="77777777" w:rsidR="00701F63" w:rsidRDefault="00701F63" w:rsidP="00C27A1E"/>
    <w:p w14:paraId="4D997DFF" w14:textId="77777777" w:rsidR="00C27A1E" w:rsidRPr="00C27A1E" w:rsidRDefault="00701F63" w:rsidP="00C27A1E">
      <w:r>
        <w:t xml:space="preserve"> </w:t>
      </w:r>
      <w:r w:rsidR="00C27A1E" w:rsidRPr="00C27A1E">
        <w:t xml:space="preserve">Construction of prototype components and </w:t>
      </w:r>
      <w:proofErr w:type="spellStart"/>
      <w:r w:rsidR="00C27A1E" w:rsidRPr="00C27A1E">
        <w:t>specialised</w:t>
      </w:r>
      <w:proofErr w:type="spellEnd"/>
      <w:r w:rsidR="00C27A1E" w:rsidRPr="00C27A1E">
        <w:t xml:space="preserve"> jigs and armatures will be divided into subgroups for hull, foils, mast and rigging, </w:t>
      </w:r>
      <w:proofErr w:type="spellStart"/>
      <w:r w:rsidR="00C27A1E" w:rsidRPr="00C27A1E">
        <w:t>sailmaking</w:t>
      </w:r>
      <w:proofErr w:type="spellEnd"/>
      <w:r w:rsidR="00C27A1E" w:rsidRPr="00C27A1E">
        <w:t xml:space="preserve">, mechanicals and electronics. Documentation tasks, including video production and website will also be required. Skills developed will include design practices (digital and old-school), </w:t>
      </w:r>
      <w:r w:rsidR="00C27A1E" w:rsidRPr="00C27A1E">
        <w:lastRenderedPageBreak/>
        <w:t xml:space="preserve">material </w:t>
      </w:r>
      <w:proofErr w:type="spellStart"/>
      <w:r w:rsidR="00C27A1E" w:rsidRPr="00C27A1E">
        <w:t>realisation</w:t>
      </w:r>
      <w:proofErr w:type="spellEnd"/>
      <w:r w:rsidR="00C27A1E" w:rsidRPr="00C27A1E">
        <w:t xml:space="preserve"> of plans and designs, precision carpentry, metalworking and use of synthetic materials.</w:t>
      </w:r>
    </w:p>
    <w:p w14:paraId="148372CF" w14:textId="77777777" w:rsidR="00C27A1E" w:rsidRPr="00C27A1E" w:rsidRDefault="00C27A1E" w:rsidP="00C27A1E">
      <w:r w:rsidRPr="00C27A1E">
        <w:t> </w:t>
      </w:r>
    </w:p>
    <w:p w14:paraId="11D83A81" w14:textId="77777777" w:rsidR="00C27A1E" w:rsidRDefault="00C27A1E" w:rsidP="00C27A1E">
      <w:r w:rsidRPr="00C27A1E">
        <w:rPr>
          <w:b/>
          <w:bCs/>
        </w:rPr>
        <w:t xml:space="preserve">Student Eligibility. </w:t>
      </w:r>
      <w:r w:rsidR="00701F63" w:rsidRPr="00701F63">
        <w:rPr>
          <w:bCs/>
        </w:rPr>
        <w:t>Motiva</w:t>
      </w:r>
      <w:r w:rsidR="00701F63">
        <w:rPr>
          <w:bCs/>
        </w:rPr>
        <w:t>t</w:t>
      </w:r>
      <w:r w:rsidR="00701F63" w:rsidRPr="00701F63">
        <w:rPr>
          <w:bCs/>
        </w:rPr>
        <w:t>ion, useful skills and</w:t>
      </w:r>
      <w:r w:rsidR="00701F63">
        <w:rPr>
          <w:b/>
          <w:bCs/>
        </w:rPr>
        <w:t xml:space="preserve"> </w:t>
      </w:r>
      <w:r w:rsidR="00701F63">
        <w:t>a</w:t>
      </w:r>
      <w:r w:rsidR="00701F63" w:rsidRPr="00C27A1E">
        <w:t xml:space="preserve"> willingness to do physical work and get dirty </w:t>
      </w:r>
      <w:proofErr w:type="gramStart"/>
      <w:r w:rsidR="00701F63" w:rsidRPr="00C27A1E">
        <w:t>is</w:t>
      </w:r>
      <w:proofErr w:type="gramEnd"/>
      <w:r w:rsidR="00701F63" w:rsidRPr="00C27A1E">
        <w:t xml:space="preserve"> expected.</w:t>
      </w:r>
      <w:r w:rsidR="00701F63" w:rsidRPr="00C27A1E">
        <w:rPr>
          <w:b/>
          <w:bCs/>
        </w:rPr>
        <w:t> </w:t>
      </w:r>
      <w:r w:rsidRPr="00C27A1E">
        <w:t xml:space="preserve">Familiarity with </w:t>
      </w:r>
      <w:proofErr w:type="spellStart"/>
      <w:r w:rsidRPr="00C27A1E">
        <w:t>sailcraft</w:t>
      </w:r>
      <w:proofErr w:type="spellEnd"/>
      <w:r w:rsidRPr="00C27A1E">
        <w:t xml:space="preserve"> and sailing would be an asset. </w:t>
      </w:r>
      <w:r w:rsidR="00701F63">
        <w:t>Manual fabrication skills and a hands-on</w:t>
      </w:r>
      <w:r w:rsidRPr="00C27A1E">
        <w:t xml:space="preserve"> understanding of precision</w:t>
      </w:r>
      <w:r w:rsidR="00701F63">
        <w:t xml:space="preserve"> making</w:t>
      </w:r>
      <w:r w:rsidRPr="00C27A1E">
        <w:t xml:space="preserve"> will be an asset. </w:t>
      </w:r>
      <w:r w:rsidR="00E318DC">
        <w:t>Students are expected to commit to the project for the full 2-3 quarters. This is because it takes one quarter to become familiar with the dimensions of the project and the tools and materials involved.</w:t>
      </w:r>
    </w:p>
    <w:p w14:paraId="2F492F65" w14:textId="77777777" w:rsidR="00701F63" w:rsidRPr="00C27A1E" w:rsidRDefault="00701F63" w:rsidP="00C27A1E"/>
    <w:p w14:paraId="25AC08F0" w14:textId="77777777" w:rsidR="00C27A1E" w:rsidRPr="00C27A1E" w:rsidRDefault="00C27A1E" w:rsidP="00C27A1E">
      <w:r w:rsidRPr="00C27A1E">
        <w:rPr>
          <w:b/>
          <w:bCs/>
        </w:rPr>
        <w:t xml:space="preserve">Recommended </w:t>
      </w:r>
      <w:r w:rsidR="00E318DC">
        <w:rPr>
          <w:b/>
          <w:bCs/>
        </w:rPr>
        <w:t>Background material for review</w:t>
      </w:r>
      <w:r w:rsidRPr="00C27A1E">
        <w:rPr>
          <w:b/>
          <w:bCs/>
        </w:rPr>
        <w:t>:</w:t>
      </w:r>
    </w:p>
    <w:p w14:paraId="53DFB175" w14:textId="77777777" w:rsidR="00E318DC" w:rsidRDefault="00E318DC" w:rsidP="00C27A1E"/>
    <w:p w14:paraId="47A7C047" w14:textId="77777777" w:rsidR="00C27A1E" w:rsidRPr="00C27A1E" w:rsidRDefault="00C27A1E" w:rsidP="00C27A1E">
      <w:proofErr w:type="spellStart"/>
      <w:r w:rsidRPr="00C27A1E">
        <w:t>Sailrocket</w:t>
      </w:r>
      <w:proofErr w:type="spellEnd"/>
      <w:r w:rsidRPr="00C27A1E">
        <w:t xml:space="preserve"> world speed record (its a </w:t>
      </w:r>
      <w:proofErr w:type="spellStart"/>
      <w:r w:rsidRPr="00C27A1E">
        <w:t>proa</w:t>
      </w:r>
      <w:proofErr w:type="spellEnd"/>
      <w:r w:rsidRPr="00C27A1E">
        <w:t>!)</w:t>
      </w:r>
    </w:p>
    <w:p w14:paraId="0988376B" w14:textId="77777777" w:rsidR="00C27A1E" w:rsidRPr="00C27A1E" w:rsidRDefault="00C27A1E" w:rsidP="00C27A1E">
      <w:hyperlink r:id="rId5" w:history="1">
        <w:r w:rsidRPr="00C27A1E">
          <w:rPr>
            <w:rStyle w:val="Hyperlink"/>
          </w:rPr>
          <w:t>https://www.youtube.com/watch?v=sZVIj5TUSKE</w:t>
        </w:r>
      </w:hyperlink>
    </w:p>
    <w:p w14:paraId="49C2AC42" w14:textId="77777777" w:rsidR="00C27A1E" w:rsidRPr="00C27A1E" w:rsidRDefault="00C27A1E" w:rsidP="00C27A1E">
      <w:r w:rsidRPr="00C27A1E">
        <w:t> </w:t>
      </w:r>
    </w:p>
    <w:p w14:paraId="4C573625" w14:textId="77777777" w:rsidR="00C27A1E" w:rsidRPr="00C27A1E" w:rsidRDefault="00E318DC" w:rsidP="00C27A1E">
      <w:r>
        <w:t xml:space="preserve">Traditional </w:t>
      </w:r>
      <w:proofErr w:type="spellStart"/>
      <w:r>
        <w:t>proas</w:t>
      </w:r>
      <w:proofErr w:type="spellEnd"/>
    </w:p>
    <w:p w14:paraId="48C4FEEF" w14:textId="77777777" w:rsidR="00C27A1E" w:rsidRPr="00C27A1E" w:rsidRDefault="00C27A1E" w:rsidP="00C27A1E">
      <w:hyperlink r:id="rId6" w:history="1">
        <w:r w:rsidRPr="00C27A1E">
          <w:rPr>
            <w:rStyle w:val="Hyperlink"/>
          </w:rPr>
          <w:t>http://www.pacificproa.com/micronesia/flying_proas_of_the_Ladrone_Islands.html</w:t>
        </w:r>
      </w:hyperlink>
    </w:p>
    <w:p w14:paraId="4874FA54" w14:textId="77777777" w:rsidR="00C27A1E" w:rsidRPr="00C27A1E" w:rsidRDefault="00C27A1E" w:rsidP="00C27A1E">
      <w:r w:rsidRPr="00C27A1E">
        <w:t> </w:t>
      </w:r>
    </w:p>
    <w:p w14:paraId="4AB44ABF" w14:textId="77777777" w:rsidR="00C27A1E" w:rsidRPr="00C27A1E" w:rsidRDefault="00C27A1E" w:rsidP="00C27A1E">
      <w:hyperlink r:id="rId7" w:history="1">
        <w:r w:rsidRPr="00C27A1E">
          <w:rPr>
            <w:rStyle w:val="Hyperlink"/>
          </w:rPr>
          <w:t>http://www.pacificproa.com/flyproa.html</w:t>
        </w:r>
      </w:hyperlink>
    </w:p>
    <w:p w14:paraId="01A46040" w14:textId="77777777" w:rsidR="00C27A1E" w:rsidRPr="00C27A1E" w:rsidRDefault="00C27A1E" w:rsidP="00C27A1E">
      <w:r w:rsidRPr="00C27A1E">
        <w:t> </w:t>
      </w:r>
    </w:p>
    <w:p w14:paraId="1A0D2914" w14:textId="77777777" w:rsidR="00C27A1E" w:rsidRPr="00C27A1E" w:rsidRDefault="00C27A1E" w:rsidP="00C27A1E">
      <w:r w:rsidRPr="00C27A1E">
        <w:t>A major study (in French)</w:t>
      </w:r>
    </w:p>
    <w:p w14:paraId="05EDB618" w14:textId="77777777" w:rsidR="00C27A1E" w:rsidRPr="00C27A1E" w:rsidRDefault="00C27A1E" w:rsidP="00C27A1E">
      <w:hyperlink r:id="rId8" w:history="1">
        <w:r w:rsidRPr="00C27A1E">
          <w:rPr>
            <w:rStyle w:val="Hyperlink"/>
          </w:rPr>
          <w:t>http://barreau-neuman.com/ArmoireaPlan/Ecole/2008/Victor%20Laurent/MEMOIRE.pdf</w:t>
        </w:r>
      </w:hyperlink>
    </w:p>
    <w:p w14:paraId="0B6F5CD3" w14:textId="77777777" w:rsidR="00C27A1E" w:rsidRPr="00C27A1E" w:rsidRDefault="00C27A1E" w:rsidP="00C27A1E">
      <w:r w:rsidRPr="00C27A1E">
        <w:t> </w:t>
      </w:r>
    </w:p>
    <w:p w14:paraId="4A48B8EC" w14:textId="77777777" w:rsidR="00C27A1E" w:rsidRPr="00C27A1E" w:rsidRDefault="00C27A1E" w:rsidP="00C27A1E">
      <w:r w:rsidRPr="00C27A1E">
        <w:t xml:space="preserve">Cheers, </w:t>
      </w:r>
      <w:proofErr w:type="spellStart"/>
      <w:r w:rsidRPr="00C27A1E">
        <w:t>Newicks</w:t>
      </w:r>
      <w:proofErr w:type="spellEnd"/>
      <w:r w:rsidRPr="00C27A1E">
        <w:t xml:space="preserve">’ famous original Atlantic </w:t>
      </w:r>
      <w:proofErr w:type="spellStart"/>
      <w:r w:rsidRPr="00C27A1E">
        <w:t>Proa</w:t>
      </w:r>
      <w:proofErr w:type="spellEnd"/>
    </w:p>
    <w:p w14:paraId="62EB02A5" w14:textId="77777777" w:rsidR="00C27A1E" w:rsidRPr="00C27A1E" w:rsidRDefault="00C27A1E" w:rsidP="00C27A1E">
      <w:hyperlink r:id="rId9" w:history="1">
        <w:r w:rsidRPr="00C27A1E">
          <w:rPr>
            <w:rStyle w:val="Hyperlink"/>
          </w:rPr>
          <w:t>http://www.wingo.com/newick/cheers.html</w:t>
        </w:r>
      </w:hyperlink>
    </w:p>
    <w:p w14:paraId="6CD1726B" w14:textId="77777777" w:rsidR="00C27A1E" w:rsidRPr="00C27A1E" w:rsidRDefault="00C27A1E" w:rsidP="00C27A1E">
      <w:r w:rsidRPr="00C27A1E">
        <w:t> </w:t>
      </w:r>
    </w:p>
    <w:p w14:paraId="3A1F6417" w14:textId="77777777" w:rsidR="00C27A1E" w:rsidRPr="00C27A1E" w:rsidRDefault="00E318DC" w:rsidP="00C27A1E">
      <w:r>
        <w:t>H</w:t>
      </w:r>
      <w:r w:rsidR="00C27A1E" w:rsidRPr="00C27A1E">
        <w:t>istoric '</w:t>
      </w:r>
      <w:proofErr w:type="spellStart"/>
      <w:r w:rsidR="00C27A1E" w:rsidRPr="00C27A1E">
        <w:t>Azulao</w:t>
      </w:r>
      <w:proofErr w:type="spellEnd"/>
      <w:r w:rsidR="00C27A1E" w:rsidRPr="00C27A1E">
        <w:t xml:space="preserve">' </w:t>
      </w:r>
      <w:proofErr w:type="spellStart"/>
      <w:proofErr w:type="gramStart"/>
      <w:r w:rsidR="00C27A1E" w:rsidRPr="00C27A1E">
        <w:t>atlantic</w:t>
      </w:r>
      <w:proofErr w:type="spellEnd"/>
      <w:proofErr w:type="gramEnd"/>
      <w:r w:rsidR="00C27A1E" w:rsidRPr="00C27A1E">
        <w:t xml:space="preserve"> </w:t>
      </w:r>
      <w:proofErr w:type="spellStart"/>
      <w:r w:rsidR="00C27A1E" w:rsidRPr="00C27A1E">
        <w:t>proa</w:t>
      </w:r>
      <w:proofErr w:type="spellEnd"/>
      <w:r w:rsidR="00C27A1E" w:rsidRPr="00C27A1E">
        <w:t xml:space="preserve"> by Dick </w:t>
      </w:r>
      <w:proofErr w:type="spellStart"/>
      <w:r w:rsidR="00C27A1E" w:rsidRPr="00C27A1E">
        <w:t>Newick</w:t>
      </w:r>
      <w:proofErr w:type="spellEnd"/>
    </w:p>
    <w:p w14:paraId="614F8B83" w14:textId="77777777" w:rsidR="00C27A1E" w:rsidRPr="00C27A1E" w:rsidRDefault="00C27A1E" w:rsidP="00C27A1E">
      <w:hyperlink r:id="rId10" w:history="1">
        <w:r w:rsidRPr="00C27A1E">
          <w:rPr>
            <w:rStyle w:val="Hyperlink"/>
          </w:rPr>
          <w:t>http://www.histoiredeshalfs.com/50%20multis/G%20N10%20prao.htm</w:t>
        </w:r>
      </w:hyperlink>
    </w:p>
    <w:p w14:paraId="43A81388" w14:textId="77777777" w:rsidR="00C27A1E" w:rsidRPr="00C27A1E" w:rsidRDefault="00C27A1E" w:rsidP="00C27A1E">
      <w:r w:rsidRPr="00C27A1E">
        <w:t> </w:t>
      </w:r>
    </w:p>
    <w:p w14:paraId="22021450" w14:textId="77777777" w:rsidR="00C27A1E" w:rsidRPr="00C27A1E" w:rsidRDefault="00C27A1E" w:rsidP="00C27A1E">
      <w:r w:rsidRPr="00C27A1E">
        <w:t xml:space="preserve">About Face – </w:t>
      </w:r>
      <w:proofErr w:type="spellStart"/>
      <w:r w:rsidRPr="00C27A1E">
        <w:t>1980s</w:t>
      </w:r>
      <w:proofErr w:type="spellEnd"/>
      <w:r w:rsidRPr="00C27A1E">
        <w:t xml:space="preserve"> ocean going Australian Atlantic </w:t>
      </w:r>
      <w:proofErr w:type="spellStart"/>
      <w:r w:rsidRPr="00C27A1E">
        <w:t>Proa</w:t>
      </w:r>
      <w:proofErr w:type="spellEnd"/>
    </w:p>
    <w:p w14:paraId="44D1F49D" w14:textId="77777777" w:rsidR="00C27A1E" w:rsidRPr="00C27A1E" w:rsidRDefault="00C27A1E" w:rsidP="00C27A1E">
      <w:hyperlink r:id="rId11" w:history="1">
        <w:r w:rsidRPr="00C27A1E">
          <w:rPr>
            <w:rStyle w:val="Hyperlink"/>
          </w:rPr>
          <w:t>http://wikiproa.pbworks.com/w/page/14592436/About-Face</w:t>
        </w:r>
      </w:hyperlink>
    </w:p>
    <w:p w14:paraId="45A203AD" w14:textId="77777777" w:rsidR="00C27A1E" w:rsidRPr="00C27A1E" w:rsidRDefault="00C27A1E" w:rsidP="00C27A1E">
      <w:r w:rsidRPr="00C27A1E">
        <w:t> </w:t>
      </w:r>
    </w:p>
    <w:p w14:paraId="7373D91D" w14:textId="77777777" w:rsidR="00C27A1E" w:rsidRPr="00C27A1E" w:rsidRDefault="00C27A1E" w:rsidP="00C27A1E">
      <w:proofErr w:type="spellStart"/>
      <w:r w:rsidRPr="00C27A1E">
        <w:t>Samwise</w:t>
      </w:r>
      <w:proofErr w:type="spellEnd"/>
      <w:r w:rsidRPr="00C27A1E">
        <w:t xml:space="preserve"> </w:t>
      </w:r>
      <w:proofErr w:type="spellStart"/>
      <w:r w:rsidRPr="00C27A1E">
        <w:t>proa</w:t>
      </w:r>
      <w:proofErr w:type="spellEnd"/>
      <w:r w:rsidRPr="00C27A1E">
        <w:t xml:space="preserve"> design by M </w:t>
      </w:r>
      <w:proofErr w:type="spellStart"/>
      <w:r w:rsidRPr="00C27A1E">
        <w:t>Schecht</w:t>
      </w:r>
      <w:proofErr w:type="spellEnd"/>
    </w:p>
    <w:p w14:paraId="3E5D2280" w14:textId="77777777" w:rsidR="00C27A1E" w:rsidRPr="00C27A1E" w:rsidRDefault="00C27A1E" w:rsidP="00C27A1E">
      <w:hyperlink r:id="rId12" w:history="1">
        <w:r w:rsidRPr="00C27A1E">
          <w:rPr>
            <w:rStyle w:val="Hyperlink"/>
          </w:rPr>
          <w:t>http://proafile.com/archive/article/samwise_part_3</w:t>
        </w:r>
      </w:hyperlink>
      <w:bookmarkStart w:id="0" w:name="_GoBack"/>
      <w:bookmarkEnd w:id="0"/>
    </w:p>
    <w:p w14:paraId="160150CF" w14:textId="77777777" w:rsidR="00C27A1E" w:rsidRPr="00C27A1E" w:rsidRDefault="00C27A1E" w:rsidP="00C27A1E">
      <w:r w:rsidRPr="00C27A1E">
        <w:t> </w:t>
      </w:r>
    </w:p>
    <w:p w14:paraId="4B85D38A" w14:textId="77777777" w:rsidR="00C27A1E" w:rsidRPr="00C27A1E" w:rsidRDefault="00C27A1E" w:rsidP="00C27A1E">
      <w:proofErr w:type="gramStart"/>
      <w:r w:rsidRPr="00C27A1E">
        <w:rPr>
          <w:b/>
          <w:bCs/>
        </w:rPr>
        <w:t>Funding and Budget.</w:t>
      </w:r>
      <w:proofErr w:type="gramEnd"/>
      <w:r w:rsidRPr="00C27A1E">
        <w:rPr>
          <w:b/>
          <w:bCs/>
        </w:rPr>
        <w:t xml:space="preserve"> </w:t>
      </w:r>
      <w:r w:rsidRPr="00C27A1E">
        <w:t>The project</w:t>
      </w:r>
      <w:r w:rsidR="00E318DC">
        <w:t xml:space="preserve"> is supported in kind by the School of the </w:t>
      </w:r>
      <w:proofErr w:type="gramStart"/>
      <w:r w:rsidR="00E318DC">
        <w:t>Arts which</w:t>
      </w:r>
      <w:proofErr w:type="gramEnd"/>
      <w:r w:rsidR="00E318DC">
        <w:t xml:space="preserve"> has generously dedicated substantial indoor and outdoor premises. The project </w:t>
      </w:r>
      <w:r w:rsidRPr="00C27A1E">
        <w:t>has been supported by a CORCL grant (winter 2014)</w:t>
      </w:r>
      <w:r w:rsidR="00E318DC">
        <w:t xml:space="preserve"> and an MDP grant 15/16</w:t>
      </w:r>
      <w:r w:rsidRPr="00C27A1E">
        <w:t>.</w:t>
      </w:r>
    </w:p>
    <w:p w14:paraId="681133C4" w14:textId="77777777" w:rsidR="00C27A1E" w:rsidRPr="00C27A1E" w:rsidRDefault="00C27A1E" w:rsidP="00C27A1E">
      <w:r w:rsidRPr="00C27A1E">
        <w:t> </w:t>
      </w:r>
    </w:p>
    <w:p w14:paraId="76FBCFD9" w14:textId="77777777" w:rsidR="00C27A1E" w:rsidRPr="00C27A1E" w:rsidRDefault="00C27A1E" w:rsidP="00C27A1E">
      <w:r w:rsidRPr="00C27A1E">
        <w:rPr>
          <w:b/>
          <w:bCs/>
        </w:rPr>
        <w:t xml:space="preserve">Workspace. </w:t>
      </w:r>
      <w:r w:rsidRPr="00C27A1E">
        <w:t xml:space="preserve">The project has been assigned workspace in the ‘arts annex’ by the Dean of CTSA. This includes meeting room, storage space, woodshop and covered construction area. Harbor launching/testing space </w:t>
      </w:r>
      <w:r w:rsidR="00E318DC">
        <w:t xml:space="preserve">will </w:t>
      </w:r>
      <w:r w:rsidRPr="00C27A1E">
        <w:t>be negotiated with UCI sailing club</w:t>
      </w:r>
      <w:r w:rsidR="00E318DC">
        <w:t xml:space="preserve"> or other Newport harbor maritime entities</w:t>
      </w:r>
      <w:r w:rsidRPr="00C27A1E">
        <w:t>.</w:t>
      </w:r>
    </w:p>
    <w:p w14:paraId="3561BC62" w14:textId="77777777" w:rsidR="00C27A1E" w:rsidRPr="00C27A1E" w:rsidRDefault="00C27A1E" w:rsidP="00C27A1E">
      <w:r w:rsidRPr="00C27A1E">
        <w:t> </w:t>
      </w:r>
    </w:p>
    <w:p w14:paraId="0184BB85" w14:textId="77777777" w:rsidR="006B50F4" w:rsidRDefault="00C27A1E" w:rsidP="00C27A1E">
      <w:r w:rsidRPr="00C27A1E">
        <w:rPr>
          <w:b/>
          <w:bCs/>
        </w:rPr>
        <w:t>Academic Credit</w:t>
      </w:r>
      <w:r w:rsidRPr="00C27A1E">
        <w:t xml:space="preserve"> will be available via </w:t>
      </w:r>
      <w:proofErr w:type="spellStart"/>
      <w:r w:rsidRPr="00C27A1E">
        <w:t>199s</w:t>
      </w:r>
      <w:proofErr w:type="spellEnd"/>
      <w:r w:rsidRPr="00C27A1E">
        <w:t xml:space="preserve"> etc.</w:t>
      </w:r>
    </w:p>
    <w:sectPr w:rsidR="006B50F4" w:rsidSect="000D6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E"/>
    <w:rsid w:val="000D61B9"/>
    <w:rsid w:val="006B50F4"/>
    <w:rsid w:val="00701F63"/>
    <w:rsid w:val="00B773FD"/>
    <w:rsid w:val="00C27A1E"/>
    <w:rsid w:val="00E3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87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ikiproa.pbworks.com/w/page/14592436/About-Face" TargetMode="External"/><Relationship Id="rId12" Type="http://schemas.openxmlformats.org/officeDocument/2006/relationships/hyperlink" Target="http://proafile.com/archive/article/samwise_part_3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sZVIj5TUSKE" TargetMode="External"/><Relationship Id="rId6" Type="http://schemas.openxmlformats.org/officeDocument/2006/relationships/hyperlink" Target="http://www.pacificproa.com/micronesia/flying_proas_of_the_Ladrone_Islands.html" TargetMode="External"/><Relationship Id="rId7" Type="http://schemas.openxmlformats.org/officeDocument/2006/relationships/hyperlink" Target="http://www.pacificproa.com/flyproa.html" TargetMode="External"/><Relationship Id="rId8" Type="http://schemas.openxmlformats.org/officeDocument/2006/relationships/hyperlink" Target="http://barreau-neuman.com/ArmoireaPlan/Ecole/2008/Victor%20Laurent/MEMOIRE.pdf" TargetMode="External"/><Relationship Id="rId9" Type="http://schemas.openxmlformats.org/officeDocument/2006/relationships/hyperlink" Target="http://www.wingo.com/newick/cheers.html" TargetMode="External"/><Relationship Id="rId10" Type="http://schemas.openxmlformats.org/officeDocument/2006/relationships/hyperlink" Target="http://www.histoiredeshalfs.com/50%20multis/G%20N10%20pra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810</Words>
  <Characters>4622</Characters>
  <Application>Microsoft Macintosh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Penny</dc:creator>
  <cp:keywords/>
  <dc:description/>
  <cp:lastModifiedBy>Simon Penny</cp:lastModifiedBy>
  <cp:revision>2</cp:revision>
  <dcterms:created xsi:type="dcterms:W3CDTF">2016-09-30T19:32:00Z</dcterms:created>
  <dcterms:modified xsi:type="dcterms:W3CDTF">2016-09-30T19:54:00Z</dcterms:modified>
</cp:coreProperties>
</file>